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B6464E" w:rsidRDefault="00133DD1" w:rsidP="00AA30DA">
      <w:pPr>
        <w:pStyle w:val="ConsPlusNormal"/>
        <w:spacing w:line="235" w:lineRule="auto"/>
        <w:ind w:left="4395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B6464E">
        <w:rPr>
          <w:rFonts w:ascii="PT Astra Serif" w:hAnsi="PT Astra Serif" w:cs="Times New Roman"/>
          <w:sz w:val="28"/>
          <w:szCs w:val="28"/>
        </w:rPr>
        <w:t>П</w:t>
      </w:r>
      <w:r w:rsidR="00177A4A" w:rsidRPr="00B6464E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B6464E">
        <w:rPr>
          <w:rFonts w:ascii="PT Astra Serif" w:hAnsi="PT Astra Serif" w:cs="Times New Roman"/>
          <w:sz w:val="28"/>
          <w:szCs w:val="28"/>
        </w:rPr>
        <w:t>4</w:t>
      </w:r>
      <w:r w:rsidR="00177A4A" w:rsidRPr="00B6464E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B6464E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B6464E">
          <w:rPr>
            <w:rFonts w:ascii="PT Astra Serif" w:hAnsi="PT Astra Serif" w:cs="Times New Roman"/>
            <w:sz w:val="28"/>
            <w:szCs w:val="28"/>
          </w:rPr>
          <w:t>2</w:t>
        </w:r>
        <w:r w:rsidR="00A33E6E" w:rsidRPr="00B6464E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B6464E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A33E6E" w:rsidRPr="00B6464E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B6464E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A33E6E" w:rsidRPr="00B6464E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B6464E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B6464E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B6464E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B6464E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B6464E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B6464E">
        <w:rPr>
          <w:rFonts w:ascii="PT Astra Serif" w:hAnsi="PT Astra Serif"/>
          <w:b/>
          <w:sz w:val="28"/>
          <w:szCs w:val="28"/>
        </w:rPr>
        <w:t>на 20</w:t>
      </w:r>
      <w:r w:rsidR="00991B92" w:rsidRPr="00B6464E">
        <w:rPr>
          <w:rFonts w:ascii="PT Astra Serif" w:hAnsi="PT Astra Serif"/>
          <w:b/>
          <w:sz w:val="28"/>
          <w:szCs w:val="28"/>
        </w:rPr>
        <w:t>2</w:t>
      </w:r>
      <w:r w:rsidR="00A33E6E" w:rsidRPr="00B6464E">
        <w:rPr>
          <w:rFonts w:ascii="PT Astra Serif" w:hAnsi="PT Astra Serif"/>
          <w:b/>
          <w:sz w:val="28"/>
          <w:szCs w:val="28"/>
        </w:rPr>
        <w:t>3</w:t>
      </w:r>
      <w:r w:rsidRPr="00B6464E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A33E6E" w:rsidRPr="00B6464E">
        <w:rPr>
          <w:rFonts w:ascii="PT Astra Serif" w:hAnsi="PT Astra Serif"/>
          <w:b/>
          <w:sz w:val="28"/>
          <w:szCs w:val="28"/>
        </w:rPr>
        <w:t>4</w:t>
      </w:r>
      <w:r w:rsidRPr="00B6464E">
        <w:rPr>
          <w:rFonts w:ascii="PT Astra Serif" w:hAnsi="PT Astra Serif"/>
          <w:b/>
          <w:sz w:val="28"/>
          <w:szCs w:val="28"/>
        </w:rPr>
        <w:t xml:space="preserve"> и 202</w:t>
      </w:r>
      <w:r w:rsidR="00A33E6E" w:rsidRPr="00B6464E">
        <w:rPr>
          <w:rFonts w:ascii="PT Astra Serif" w:hAnsi="PT Astra Serif"/>
          <w:b/>
          <w:sz w:val="28"/>
          <w:szCs w:val="28"/>
        </w:rPr>
        <w:t>5</w:t>
      </w:r>
      <w:r w:rsidRPr="00B6464E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B6464E" w:rsidRDefault="00446975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F24851" w:rsidRPr="00B6464E" w:rsidRDefault="00F24851" w:rsidP="00F24851">
      <w:pPr>
        <w:jc w:val="center"/>
        <w:rPr>
          <w:rFonts w:ascii="PT Astra Serif" w:hAnsi="PT Astra Serif"/>
          <w:sz w:val="28"/>
          <w:szCs w:val="28"/>
        </w:rPr>
      </w:pPr>
      <w:r w:rsidRPr="00B6464E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2915B3" w:rsidRPr="00B6464E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177A4A" w:rsidRPr="00B6464E" w:rsidRDefault="00177A4A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B6464E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B6464E">
        <w:rPr>
          <w:rFonts w:ascii="PT Astra Serif" w:hAnsi="PT Astra Serif"/>
          <w:bCs/>
          <w:sz w:val="24"/>
          <w:szCs w:val="24"/>
        </w:rPr>
        <w:t>тыс.</w:t>
      </w:r>
      <w:r w:rsidR="00AA30DA" w:rsidRPr="00B6464E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B6464E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B6464E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B6464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B6464E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B6464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B6464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B6464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B6464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B6464E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B6464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63555" w:rsidRPr="00B6464E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B6464E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B6464E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63555" w:rsidRPr="00B6464E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B6464E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B6464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63555" w:rsidRPr="00B6464E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6464E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B6464E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B6464E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B6464E" w:rsidRDefault="00E75D6A" w:rsidP="00F2485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B6464E" w:rsidRDefault="00E75D6A" w:rsidP="00F2485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B6464E" w:rsidRDefault="00E75D6A" w:rsidP="00F2485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B6464E" w:rsidRDefault="00E75D6A" w:rsidP="00F2485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B6464E" w:rsidRDefault="00E75D6A" w:rsidP="00F2485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51" w:rsidRPr="00B6464E" w:rsidRDefault="00F24851" w:rsidP="00F2485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val="en-US"/>
              </w:rPr>
              <w:t>20387953</w:t>
            </w:r>
            <w:r w:rsidRPr="00B6464E">
              <w:rPr>
                <w:rFonts w:ascii="PT Astra Serif" w:hAnsi="PT Astra Serif"/>
                <w:sz w:val="24"/>
                <w:szCs w:val="24"/>
              </w:rPr>
              <w:t>,</w:t>
            </w:r>
            <w:r w:rsidRPr="00B6464E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2882555,0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2683748,5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  <w:t>1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Кредиты кредитных организ</w:t>
            </w:r>
            <w:r w:rsidRPr="00B6464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ций в валюте Российской Фед</w:t>
            </w:r>
            <w:r w:rsidRPr="00B6464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11084524,7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от кр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16665102,8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субъектами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16665102,8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ставленных кредитными орг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низациями в валюте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-4267842,2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субъектами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-4267842,2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5E0F03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4756573,</w:t>
            </w:r>
            <w:r w:rsidR="005E0F0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-2840429,9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-9455288,1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бюджетных кр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16262147,6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1377799,0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16262147,6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1377799,0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нансовое обеспечение реализ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инфраструктурных прое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1449918,0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proofErr w:type="gramStart"/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тами субъектов Российской Ф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кредиты в целях опережающего финанс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вого обеспечения расходных обязательств субъектов Росси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Федерации, принимаемых в целях реализации мероприятий, обеспечивающих достижение целей, показателей и результатов государственных программ Ро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Федерации, федерал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ь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ных проектов, входящих в состав национальных проектов (пр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грамм), комплексного плана м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дернизации и расширения маг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стральной инфраструктуры)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2977631,6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(специал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1834598,0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-4590348,9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-10833087,1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-4590348,9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-10833087,1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нансовое обеспечение реализ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инфраструктурных прое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-210708,5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-2146829,7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тов Российской Федерации для погашения долговых обяз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-3802766,4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 для строител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ства, реконструкции, кап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тального ремонта, ремонта и </w:t>
            </w:r>
            <w:proofErr w:type="gramStart"/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-224531,4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proofErr w:type="gramStart"/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кредиты в целях опережающего финанс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вого обеспечения расходных обязательств субъектов Росси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Федерации, принимаемых в целях реализации мероприятий, обеспечивающих достижение целей, показателей и результатов государственных программ Ро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Федерации, федерал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ь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ных проектов, входящих в состав национальных проектов (пр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грамм), комплексного плана м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дернизации и расширения маг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стральной инфраструктуры)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-2977631,6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-131042,7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lastRenderedPageBreak/>
              <w:t>дерации в валюте Российской Федерации (реструктурирова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ная задолженность по бюдже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ному кредиту, предоставленному из федерального бюджета в ц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лях погашения бюджетного кр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дита на пополнение остатков средств на счетах бюджетов субъектов Российской Федер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-812800,0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-3504408,4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5554020,3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5554020,3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uppressAutoHyphens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6464E">
              <w:rPr>
                <w:rFonts w:ascii="PT Astra Serif" w:hAnsi="PT Astra Serif"/>
                <w:sz w:val="24"/>
                <w:szCs w:val="24"/>
              </w:rPr>
              <w:t>5554020,3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пред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 в валюте Российской Фед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по кредитам, получе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ным муниципальным образ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ванием от кредитных орган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124824,5</w:t>
            </w: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B6464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Предоставление бюджетных кредитов другим бюджетам 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бюджетной системы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B6464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F24851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B6464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B6464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F24851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6464E">
              <w:rPr>
                <w:rFonts w:ascii="PT Astra Serif" w:hAnsi="PT Astra Serif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F24851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F24851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:rsidR="00F24851" w:rsidRPr="00F24851" w:rsidRDefault="00F24851">
      <w:pPr>
        <w:rPr>
          <w:rFonts w:ascii="PT Astra Serif" w:hAnsi="PT Astra Serif"/>
        </w:rPr>
      </w:pPr>
    </w:p>
    <w:p w:rsidR="00F24851" w:rsidRPr="00F24851" w:rsidRDefault="00F24851">
      <w:pPr>
        <w:rPr>
          <w:rFonts w:ascii="PT Astra Serif" w:hAnsi="PT Astra Serif"/>
        </w:rPr>
      </w:pPr>
    </w:p>
    <w:p w:rsidR="00A47FE0" w:rsidRPr="00F24851" w:rsidRDefault="00A47FE0">
      <w:pPr>
        <w:rPr>
          <w:rFonts w:ascii="PT Astra Serif" w:hAnsi="PT Astra Serif"/>
        </w:rPr>
      </w:pPr>
    </w:p>
    <w:p w:rsidR="00842884" w:rsidRPr="00F24851" w:rsidRDefault="00842884">
      <w:pPr>
        <w:rPr>
          <w:rFonts w:ascii="PT Astra Serif" w:hAnsi="PT Astra Serif"/>
        </w:rPr>
      </w:pPr>
    </w:p>
    <w:p w:rsidR="001928AA" w:rsidRPr="00F24851" w:rsidRDefault="001928AA" w:rsidP="00AA30DA">
      <w:pPr>
        <w:rPr>
          <w:rFonts w:ascii="PT Astra Serif" w:hAnsi="PT Astra Serif"/>
          <w:sz w:val="16"/>
        </w:rPr>
      </w:pPr>
    </w:p>
    <w:sectPr w:rsidR="001928AA" w:rsidRPr="00F24851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5E0F03">
          <w:rPr>
            <w:rFonts w:ascii="PT Astra Serif" w:hAnsi="PT Astra Serif"/>
            <w:noProof/>
            <w:sz w:val="24"/>
            <w:szCs w:val="24"/>
          </w:rPr>
          <w:t>2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characterSpacingControl w:val="doNotCompress"/>
  <w:hdrShapeDefaults>
    <o:shapedefaults v:ext="edit" spidmax="307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92118"/>
    <w:rsid w:val="003A2F22"/>
    <w:rsid w:val="003A310A"/>
    <w:rsid w:val="003A543A"/>
    <w:rsid w:val="003C08A7"/>
    <w:rsid w:val="003C4A07"/>
    <w:rsid w:val="003C738A"/>
    <w:rsid w:val="003E39FE"/>
    <w:rsid w:val="003E4CE1"/>
    <w:rsid w:val="003F4014"/>
    <w:rsid w:val="003F4C66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3EB4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46C8"/>
    <w:rsid w:val="005E0F03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D3C17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71874"/>
    <w:rsid w:val="00AA30DA"/>
    <w:rsid w:val="00AA51F8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845B9"/>
    <w:rsid w:val="00B8612E"/>
    <w:rsid w:val="00B93812"/>
    <w:rsid w:val="00BA7443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40C9B"/>
    <w:rsid w:val="00C47559"/>
    <w:rsid w:val="00C63555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A4B6F-F991-4F6C-9420-F5CB09A3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36</cp:revision>
  <cp:lastPrinted>2022-11-28T11:56:00Z</cp:lastPrinted>
  <dcterms:created xsi:type="dcterms:W3CDTF">2022-11-22T07:20:00Z</dcterms:created>
  <dcterms:modified xsi:type="dcterms:W3CDTF">2023-09-25T14:08:00Z</dcterms:modified>
</cp:coreProperties>
</file>